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C19D" w14:textId="77777777" w:rsidR="00A33B8F" w:rsidRDefault="00A33B8F" w:rsidP="008D23EB">
      <w:pPr>
        <w:rPr>
          <w:noProof/>
        </w:rPr>
      </w:pPr>
      <w:bookmarkStart w:id="0" w:name="_GoBack"/>
      <w:bookmarkEnd w:id="0"/>
    </w:p>
    <w:p w14:paraId="0F9214B3" w14:textId="77777777" w:rsidR="00A33B8F" w:rsidRDefault="00A33B8F" w:rsidP="008D23EB">
      <w:pPr>
        <w:rPr>
          <w:noProof/>
        </w:rPr>
      </w:pPr>
    </w:p>
    <w:p w14:paraId="460A0A52" w14:textId="1A9023A6" w:rsidR="006D609D" w:rsidRDefault="008D23EB" w:rsidP="008D23EB">
      <w:pPr>
        <w:rPr>
          <w:noProof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777CA8E" wp14:editId="3343C03A">
            <wp:simplePos x="0" y="0"/>
            <wp:positionH relativeFrom="column">
              <wp:posOffset>8792</wp:posOffset>
            </wp:positionH>
            <wp:positionV relativeFrom="paragraph">
              <wp:posOffset>9428</wp:posOffset>
            </wp:positionV>
            <wp:extent cx="1239273" cy="1125416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02" cy="11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932F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BE6867F" wp14:editId="030BAB9B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6851015" cy="11334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11334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CFE33" w14:textId="722D902D" w:rsidR="008D23EB" w:rsidRPr="008D23EB" w:rsidRDefault="00284D02" w:rsidP="008D23EB">
                            <w:pPr>
                              <w:widowControl w:val="0"/>
                              <w:spacing w:before="120"/>
                              <w:ind w:right="-119"/>
                              <w:jc w:val="right"/>
                              <w:rPr>
                                <w:rFonts w:ascii="Impact" w:hAnsi="Impact"/>
                                <w:color w:val="3366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336633"/>
                                <w:sz w:val="44"/>
                                <w:szCs w:val="44"/>
                              </w:rPr>
                              <w:t>Tower Hamlets</w:t>
                            </w:r>
                            <w:r w:rsidR="008D23EB" w:rsidRPr="008D23EB">
                              <w:rPr>
                                <w:rFonts w:ascii="Impact" w:hAnsi="Impact"/>
                                <w:color w:val="336633"/>
                                <w:sz w:val="44"/>
                                <w:szCs w:val="44"/>
                              </w:rPr>
                              <w:t xml:space="preserve"> Schools                  </w:t>
                            </w:r>
                          </w:p>
                          <w:p w14:paraId="3440DCA5" w14:textId="77777777" w:rsidR="008D23EB" w:rsidRPr="008D23EB" w:rsidRDefault="008D23EB" w:rsidP="008D23EB">
                            <w:pPr>
                              <w:widowControl w:val="0"/>
                              <w:ind w:right="-119"/>
                              <w:jc w:val="right"/>
                              <w:rPr>
                                <w:rFonts w:ascii="Impact" w:hAnsi="Impact"/>
                                <w:color w:val="336633"/>
                                <w:sz w:val="44"/>
                                <w:szCs w:val="44"/>
                              </w:rPr>
                            </w:pPr>
                            <w:r w:rsidRPr="008D23EB">
                              <w:rPr>
                                <w:rFonts w:ascii="Impact" w:hAnsi="Impact"/>
                                <w:color w:val="336633"/>
                                <w:sz w:val="44"/>
                                <w:szCs w:val="44"/>
                              </w:rPr>
                              <w:t>Counselling Partnership</w:t>
                            </w:r>
                          </w:p>
                          <w:p w14:paraId="375D71EB" w14:textId="77777777" w:rsidR="008D23EB" w:rsidRPr="008D23EB" w:rsidRDefault="008D23EB" w:rsidP="008D23EB">
                            <w:pPr>
                              <w:pStyle w:val="Heading1"/>
                              <w:spacing w:before="0" w:after="280"/>
                              <w:ind w:right="-119"/>
                              <w:jc w:val="right"/>
                              <w:rPr>
                                <w:rFonts w:ascii="Bradley Hand ITC" w:hAnsi="Bradley Hand ITC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8D23EB">
                              <w:rPr>
                                <w:rFonts w:ascii="Bradley Hand ITC" w:hAnsi="Bradley Hand ITC"/>
                                <w:b w:val="0"/>
                                <w:bCs w:val="0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Supporting children, families and schools</w:t>
                            </w:r>
                          </w:p>
                          <w:p w14:paraId="16E82542" w14:textId="77777777" w:rsidR="008D23EB" w:rsidRDefault="008D23EB" w:rsidP="008D23EB">
                            <w:pPr>
                              <w:widowControl w:val="0"/>
                              <w:jc w:val="right"/>
                            </w:pPr>
                            <w:r>
                              <w:t> </w:t>
                            </w:r>
                          </w:p>
                          <w:p w14:paraId="62EA0321" w14:textId="77777777" w:rsidR="008D23EB" w:rsidRDefault="008D23EB" w:rsidP="008D23E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86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pt;margin-top:.75pt;width:539.45pt;height:8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" fillcolor="#9c0" stroked="f" strokecolor="black [0]" strokeweight="0" insetpen="t">
                <v:shadow color="#ccc"/>
                <v:textbox>
                  <w:txbxContent>
                    <w:p w14:paraId="55CCFE33" w14:textId="722D902D" w:rsidR="008D23EB" w:rsidRPr="008D23EB" w:rsidRDefault="00284D02" w:rsidP="008D23EB">
                      <w:pPr>
                        <w:widowControl w:val="0"/>
                        <w:spacing w:before="120"/>
                        <w:ind w:right="-119"/>
                        <w:jc w:val="right"/>
                        <w:rPr>
                          <w:rFonts w:ascii="Impact" w:hAnsi="Impact"/>
                          <w:color w:val="336633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color w:val="336633"/>
                          <w:sz w:val="44"/>
                          <w:szCs w:val="44"/>
                        </w:rPr>
                        <w:t>Tower Hamlets</w:t>
                      </w:r>
                      <w:r w:rsidR="008D23EB" w:rsidRPr="008D23EB">
                        <w:rPr>
                          <w:rFonts w:ascii="Impact" w:hAnsi="Impact"/>
                          <w:color w:val="336633"/>
                          <w:sz w:val="44"/>
                          <w:szCs w:val="44"/>
                        </w:rPr>
                        <w:t xml:space="preserve"> Schools                  </w:t>
                      </w:r>
                    </w:p>
                    <w:p w14:paraId="3440DCA5" w14:textId="77777777" w:rsidR="008D23EB" w:rsidRPr="008D23EB" w:rsidRDefault="008D23EB" w:rsidP="008D23EB">
                      <w:pPr>
                        <w:widowControl w:val="0"/>
                        <w:ind w:right="-119"/>
                        <w:jc w:val="right"/>
                        <w:rPr>
                          <w:rFonts w:ascii="Impact" w:hAnsi="Impact"/>
                          <w:color w:val="336633"/>
                          <w:sz w:val="44"/>
                          <w:szCs w:val="44"/>
                        </w:rPr>
                      </w:pPr>
                      <w:r w:rsidRPr="008D23EB">
                        <w:rPr>
                          <w:rFonts w:ascii="Impact" w:hAnsi="Impact"/>
                          <w:color w:val="336633"/>
                          <w:sz w:val="44"/>
                          <w:szCs w:val="44"/>
                        </w:rPr>
                        <w:t>Counselling Partnership</w:t>
                      </w:r>
                    </w:p>
                    <w:p w14:paraId="375D71EB" w14:textId="77777777" w:rsidR="008D23EB" w:rsidRPr="008D23EB" w:rsidRDefault="008D23EB" w:rsidP="008D23EB">
                      <w:pPr>
                        <w:pStyle w:val="Heading1"/>
                        <w:spacing w:before="0" w:after="280"/>
                        <w:ind w:right="-119"/>
                        <w:jc w:val="right"/>
                        <w:rPr>
                          <w:rFonts w:ascii="Bradley Hand ITC" w:hAnsi="Bradley Hand ITC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8D23EB">
                        <w:rPr>
                          <w:rFonts w:ascii="Bradley Hand ITC" w:hAnsi="Bradley Hand ITC"/>
                          <w:b w:val="0"/>
                          <w:bCs w:val="0"/>
                          <w:color w:val="4F6228" w:themeColor="accent3" w:themeShade="80"/>
                          <w:sz w:val="40"/>
                          <w:szCs w:val="40"/>
                        </w:rPr>
                        <w:t>Supporting children, families and schools</w:t>
                      </w:r>
                    </w:p>
                    <w:p w14:paraId="16E82542" w14:textId="77777777" w:rsidR="008D23EB" w:rsidRDefault="008D23EB" w:rsidP="008D23EB">
                      <w:pPr>
                        <w:widowControl w:val="0"/>
                        <w:jc w:val="right"/>
                      </w:pPr>
                      <w:r>
                        <w:t> </w:t>
                      </w:r>
                    </w:p>
                    <w:p w14:paraId="62EA0321" w14:textId="77777777" w:rsidR="008D23EB" w:rsidRDefault="008D23EB" w:rsidP="008D23E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772D956" w14:textId="5AA11FC5" w:rsidR="00A33B8F" w:rsidRPr="00A33B8F" w:rsidRDefault="00A33B8F" w:rsidP="00A33B8F"/>
    <w:p w14:paraId="724CA686" w14:textId="019D68BB" w:rsidR="00A33B8F" w:rsidRPr="00A33B8F" w:rsidRDefault="00A33B8F" w:rsidP="00A33B8F"/>
    <w:p w14:paraId="0EC77FC4" w14:textId="167D2DAA" w:rsidR="00A33B8F" w:rsidRPr="00A33B8F" w:rsidRDefault="00A33B8F" w:rsidP="00A33B8F"/>
    <w:p w14:paraId="5B4D9F39" w14:textId="4BE22257" w:rsidR="00A33B8F" w:rsidRPr="00A33B8F" w:rsidRDefault="00A33B8F" w:rsidP="00A33B8F"/>
    <w:p w14:paraId="3D4C307B" w14:textId="2EECC676" w:rsidR="00A33B8F" w:rsidRPr="00A33B8F" w:rsidRDefault="00A33B8F" w:rsidP="00A33B8F"/>
    <w:p w14:paraId="4C86664C" w14:textId="5B0F4BBF" w:rsidR="00A33B8F" w:rsidRPr="00A33B8F" w:rsidRDefault="00A33B8F" w:rsidP="00A33B8F"/>
    <w:p w14:paraId="74D9CBEE" w14:textId="627158BA" w:rsidR="00A33B8F" w:rsidRPr="00A33B8F" w:rsidRDefault="00A33B8F" w:rsidP="00A33B8F"/>
    <w:p w14:paraId="3165CDBC" w14:textId="26B46455" w:rsidR="00A33B8F" w:rsidRPr="00A33B8F" w:rsidRDefault="007C07D4" w:rsidP="00A33B8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095BC2" wp14:editId="58979735">
                <wp:simplePos x="0" y="0"/>
                <wp:positionH relativeFrom="column">
                  <wp:posOffset>19050</wp:posOffset>
                </wp:positionH>
                <wp:positionV relativeFrom="paragraph">
                  <wp:posOffset>92710</wp:posOffset>
                </wp:positionV>
                <wp:extent cx="6864985" cy="8096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8096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9C476" w14:textId="23641189" w:rsidR="008D23EB" w:rsidRPr="008D23EB" w:rsidRDefault="008D23EB" w:rsidP="008D23EB">
                            <w:pPr>
                              <w:widowControl w:val="0"/>
                              <w:spacing w:before="100"/>
                              <w:ind w:left="180" w:right="238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C07D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Schools Counselling Par</w:t>
                            </w:r>
                            <w:r w:rsidR="00284D02" w:rsidRPr="007C07D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tnership is working to</w:t>
                            </w:r>
                            <w:r w:rsidRPr="007C07D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improve the emotional wellbeing of children, parents and staff by working with the whole school community</w:t>
                            </w:r>
                            <w:r w:rsidRPr="008D23E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5BC2" id="Text Box 5" o:spid="_x0000_s1027" type="#_x0000_t202" style="position:absolute;margin-left:1.5pt;margin-top:7.3pt;width:540.55pt;height:6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" fillcolor="#cf6" stroked="f" strokecolor="black [0]" strokeweight="0" insetpen="t">
                <v:shadow color="#ccc"/>
                <v:textbox inset="2.85pt,2.85pt,2.85pt,2.85pt">
                  <w:txbxContent>
                    <w:p w14:paraId="2E99C476" w14:textId="23641189" w:rsidR="008D23EB" w:rsidRPr="008D23EB" w:rsidRDefault="008D23EB" w:rsidP="008D23EB">
                      <w:pPr>
                        <w:widowControl w:val="0"/>
                        <w:spacing w:before="100"/>
                        <w:ind w:left="180" w:right="238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C07D4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Schools Counselling Par</w:t>
                      </w:r>
                      <w:r w:rsidR="00284D02" w:rsidRPr="007C07D4">
                        <w:rPr>
                          <w:rFonts w:ascii="Century Gothic" w:hAnsi="Century Gothic"/>
                          <w:sz w:val="28"/>
                          <w:szCs w:val="28"/>
                        </w:rPr>
                        <w:t>tnership is working to</w:t>
                      </w:r>
                      <w:r w:rsidRPr="007C07D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improve the emotional wellbeing of children, parents and staff by working with the whole school community</w:t>
                      </w:r>
                      <w:r w:rsidRPr="008D23EB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0F6B7FC" w14:textId="43FD274C" w:rsidR="00A33B8F" w:rsidRPr="00A33B8F" w:rsidRDefault="00A33B8F" w:rsidP="00A33B8F"/>
    <w:p w14:paraId="61D9660D" w14:textId="6C2CD996" w:rsidR="00A33B8F" w:rsidRPr="00A33B8F" w:rsidRDefault="00A33B8F" w:rsidP="00A33B8F"/>
    <w:p w14:paraId="0FA439AB" w14:textId="2A45176F" w:rsidR="00A33B8F" w:rsidRPr="00A33B8F" w:rsidRDefault="00A33B8F" w:rsidP="00A33B8F"/>
    <w:p w14:paraId="37A0CDA6" w14:textId="2EFE285B" w:rsidR="00A33B8F" w:rsidRPr="00A33B8F" w:rsidRDefault="00A33B8F" w:rsidP="00A33B8F"/>
    <w:p w14:paraId="675EF6BC" w14:textId="412C75AB" w:rsidR="00A33B8F" w:rsidRPr="00A33B8F" w:rsidRDefault="00A33B8F" w:rsidP="00A33B8F"/>
    <w:p w14:paraId="61AB061F" w14:textId="7916CDC4" w:rsidR="00A33B8F" w:rsidRPr="00A33B8F" w:rsidRDefault="00A33B8F" w:rsidP="00A33B8F"/>
    <w:p w14:paraId="7AE0D7BA" w14:textId="1EC100C5" w:rsidR="00A33B8F" w:rsidRPr="007C07D4" w:rsidRDefault="00A33B8F" w:rsidP="00A33B8F">
      <w:pPr>
        <w:rPr>
          <w:sz w:val="16"/>
          <w:szCs w:val="16"/>
        </w:rPr>
      </w:pPr>
    </w:p>
    <w:p w14:paraId="6A29DF4C" w14:textId="3EC0FA15" w:rsidR="00F75F38" w:rsidRPr="00494F41" w:rsidRDefault="00BD02CA" w:rsidP="00F75F38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Managing Conflict And </w:t>
      </w:r>
      <w:r w:rsidR="00494F41" w:rsidRPr="00494F41">
        <w:rPr>
          <w:rFonts w:ascii="Century Gothic" w:hAnsi="Century Gothic"/>
          <w:b/>
          <w:sz w:val="36"/>
          <w:szCs w:val="36"/>
          <w:u w:val="single"/>
        </w:rPr>
        <w:t>Co-Parenting</w:t>
      </w:r>
    </w:p>
    <w:p w14:paraId="1EF14BB1" w14:textId="77777777" w:rsidR="00494F41" w:rsidRPr="007C07D4" w:rsidRDefault="00494F41" w:rsidP="00F75F3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C117E48" w14:textId="70CA394F" w:rsidR="001F3D01" w:rsidRPr="00494F41" w:rsidRDefault="00AD440B" w:rsidP="00F75F38">
      <w:pPr>
        <w:jc w:val="center"/>
        <w:rPr>
          <w:rFonts w:ascii="Century Gothic" w:hAnsi="Century Gothic"/>
          <w:sz w:val="24"/>
          <w:szCs w:val="24"/>
        </w:rPr>
      </w:pPr>
      <w:r w:rsidRPr="00494F41">
        <w:rPr>
          <w:rFonts w:ascii="Century Gothic" w:hAnsi="Century Gothic"/>
          <w:sz w:val="24"/>
          <w:szCs w:val="24"/>
        </w:rPr>
        <w:t>Would you like support and ideas to help with your child/children’s behaviour</w:t>
      </w:r>
      <w:r w:rsidR="001F3D01" w:rsidRPr="00494F41">
        <w:rPr>
          <w:rFonts w:ascii="Century Gothic" w:hAnsi="Century Gothic"/>
          <w:sz w:val="24"/>
          <w:szCs w:val="24"/>
        </w:rPr>
        <w:t>?</w:t>
      </w:r>
    </w:p>
    <w:p w14:paraId="19058D1A" w14:textId="77777777" w:rsidR="00AD440B" w:rsidRPr="00494F41" w:rsidRDefault="00AD440B" w:rsidP="00F75F38">
      <w:pPr>
        <w:jc w:val="center"/>
        <w:rPr>
          <w:rFonts w:ascii="Century Gothic" w:hAnsi="Century Gothic"/>
          <w:sz w:val="24"/>
          <w:szCs w:val="24"/>
        </w:rPr>
      </w:pPr>
    </w:p>
    <w:p w14:paraId="7ECA00C7" w14:textId="1EF416F5" w:rsidR="001F3D01" w:rsidRPr="00494F41" w:rsidRDefault="00494F41" w:rsidP="00F75F38">
      <w:pPr>
        <w:jc w:val="center"/>
        <w:rPr>
          <w:rFonts w:ascii="Century Gothic" w:hAnsi="Century Gothic"/>
          <w:sz w:val="24"/>
          <w:szCs w:val="24"/>
        </w:rPr>
      </w:pPr>
      <w:r w:rsidRPr="00494F41">
        <w:rPr>
          <w:rFonts w:ascii="Century Gothic" w:hAnsi="Century Gothic"/>
          <w:sz w:val="24"/>
          <w:szCs w:val="24"/>
        </w:rPr>
        <w:t>We are offering a workshop where we will consider the impact of conflict between parents on children and the importance of co-parenting</w:t>
      </w:r>
      <w:r w:rsidR="001F3D01" w:rsidRPr="00494F41">
        <w:rPr>
          <w:rFonts w:ascii="Century Gothic" w:hAnsi="Century Gothic"/>
          <w:sz w:val="24"/>
          <w:szCs w:val="24"/>
        </w:rPr>
        <w:t xml:space="preserve">. </w:t>
      </w:r>
    </w:p>
    <w:p w14:paraId="5C3B6E5D" w14:textId="152173A6" w:rsidR="00AD440B" w:rsidRPr="00494F41" w:rsidRDefault="007C07D4" w:rsidP="00F75F38">
      <w:pPr>
        <w:jc w:val="center"/>
        <w:rPr>
          <w:rFonts w:ascii="Century Gothic" w:hAnsi="Century Gothic"/>
          <w:sz w:val="24"/>
          <w:szCs w:val="24"/>
        </w:rPr>
      </w:pPr>
      <w:r w:rsidRPr="00494F4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9B29333" wp14:editId="2F29B9C9">
            <wp:simplePos x="0" y="0"/>
            <wp:positionH relativeFrom="column">
              <wp:posOffset>4419600</wp:posOffset>
            </wp:positionH>
            <wp:positionV relativeFrom="paragraph">
              <wp:posOffset>15240</wp:posOffset>
            </wp:positionV>
            <wp:extent cx="533400" cy="533400"/>
            <wp:effectExtent l="0" t="0" r="0" b="0"/>
            <wp:wrapTight wrapText="bothSides">
              <wp:wrapPolygon edited="0">
                <wp:start x="8486" y="0"/>
                <wp:lineTo x="3857" y="2314"/>
                <wp:lineTo x="771" y="7714"/>
                <wp:lineTo x="771" y="15429"/>
                <wp:lineTo x="9257" y="20829"/>
                <wp:lineTo x="12343" y="20829"/>
                <wp:lineTo x="14657" y="19286"/>
                <wp:lineTo x="20057" y="13886"/>
                <wp:lineTo x="20829" y="7714"/>
                <wp:lineTo x="16971" y="2314"/>
                <wp:lineTo x="11571" y="0"/>
                <wp:lineTo x="8486" y="0"/>
              </wp:wrapPolygon>
            </wp:wrapTight>
            <wp:docPr id="2" name="Graphic 2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F3D65" w14:textId="5E21483E" w:rsidR="00AD440B" w:rsidRPr="00494F41" w:rsidRDefault="00AD440B" w:rsidP="00F75F38">
      <w:pPr>
        <w:jc w:val="center"/>
        <w:rPr>
          <w:rFonts w:ascii="Century Gothic" w:hAnsi="Century Gothic"/>
          <w:sz w:val="24"/>
          <w:szCs w:val="24"/>
        </w:rPr>
      </w:pPr>
      <w:r w:rsidRPr="00494F41">
        <w:rPr>
          <w:rFonts w:ascii="Century Gothic" w:hAnsi="Century Gothic"/>
          <w:sz w:val="24"/>
          <w:szCs w:val="24"/>
        </w:rPr>
        <w:t xml:space="preserve">                                    Happy children do better in school </w:t>
      </w:r>
    </w:p>
    <w:p w14:paraId="03645265" w14:textId="3AB98D83" w:rsidR="00A33B8F" w:rsidRPr="007C07D4" w:rsidRDefault="00A33B8F" w:rsidP="00F75F38">
      <w:pPr>
        <w:jc w:val="center"/>
        <w:rPr>
          <w:rFonts w:ascii="Century Gothic" w:hAnsi="Century Gothic"/>
          <w:noProof/>
        </w:rPr>
      </w:pPr>
    </w:p>
    <w:p w14:paraId="7B76A37E" w14:textId="360A8278" w:rsidR="00A33B8F" w:rsidRPr="00F75F38" w:rsidRDefault="00AD440B" w:rsidP="00F75F38">
      <w:pPr>
        <w:jc w:val="center"/>
        <w:rPr>
          <w:rFonts w:ascii="Century Gothic" w:hAnsi="Century Gothic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D3EB60E" wp14:editId="2E3CFE4F">
            <wp:simplePos x="0" y="0"/>
            <wp:positionH relativeFrom="column">
              <wp:posOffset>1971675</wp:posOffset>
            </wp:positionH>
            <wp:positionV relativeFrom="paragraph">
              <wp:posOffset>78740</wp:posOffset>
            </wp:positionV>
            <wp:extent cx="2621280" cy="1743710"/>
            <wp:effectExtent l="57150" t="57150" r="64770" b="66040"/>
            <wp:wrapTight wrapText="bothSides">
              <wp:wrapPolygon edited="0">
                <wp:start x="-471" y="-708"/>
                <wp:lineTo x="-471" y="22182"/>
                <wp:lineTo x="21977" y="22182"/>
                <wp:lineTo x="21977" y="-708"/>
                <wp:lineTo x="-471" y="-70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 w="603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325F1F3" w14:textId="28789C22" w:rsidR="00A33B8F" w:rsidRDefault="00A33B8F" w:rsidP="00A33B8F">
      <w:pPr>
        <w:tabs>
          <w:tab w:val="left" w:pos="3105"/>
        </w:tabs>
      </w:pPr>
      <w:r>
        <w:tab/>
      </w:r>
    </w:p>
    <w:p w14:paraId="43228EF9" w14:textId="1FD3BBA7" w:rsidR="001F3D01" w:rsidRPr="001F3D01" w:rsidRDefault="001F3D01" w:rsidP="001F3D01"/>
    <w:p w14:paraId="18D2BD4D" w14:textId="67B4FF53" w:rsidR="001F3D01" w:rsidRPr="001F3D01" w:rsidRDefault="001F3D01" w:rsidP="001F3D01"/>
    <w:p w14:paraId="25B3F084" w14:textId="031EB7DF" w:rsidR="001F3D01" w:rsidRPr="001F3D01" w:rsidRDefault="001F3D01" w:rsidP="001F3D01"/>
    <w:p w14:paraId="4C80972A" w14:textId="7C340617" w:rsidR="001F3D01" w:rsidRPr="001F3D01" w:rsidRDefault="001F3D01" w:rsidP="001F3D01"/>
    <w:p w14:paraId="72DA9D68" w14:textId="47D5A521" w:rsidR="001F3D01" w:rsidRPr="001F3D01" w:rsidRDefault="001F3D01" w:rsidP="001F3D01"/>
    <w:p w14:paraId="6A2CB0B0" w14:textId="4F8337A3" w:rsidR="001F3D01" w:rsidRPr="001F3D01" w:rsidRDefault="001F3D01" w:rsidP="001F3D01"/>
    <w:p w14:paraId="77FA5109" w14:textId="5903CAE4" w:rsidR="001F3D01" w:rsidRPr="001F3D01" w:rsidRDefault="001F3D01" w:rsidP="001F3D01"/>
    <w:p w14:paraId="018B7A27" w14:textId="5ED9DE2B" w:rsidR="001F3D01" w:rsidRPr="001F3D01" w:rsidRDefault="001F3D01" w:rsidP="001F3D01"/>
    <w:p w14:paraId="672CF3B5" w14:textId="428E5520" w:rsidR="001F3D01" w:rsidRPr="001F3D01" w:rsidRDefault="001F3D01" w:rsidP="001F3D01"/>
    <w:p w14:paraId="69647574" w14:textId="4DFAD242" w:rsidR="001F3D01" w:rsidRPr="001F3D01" w:rsidRDefault="001F3D01" w:rsidP="001F3D01"/>
    <w:p w14:paraId="1E570AE4" w14:textId="376DE909" w:rsidR="001F3D01" w:rsidRDefault="001F3D01" w:rsidP="001F3D01">
      <w:pPr>
        <w:tabs>
          <w:tab w:val="left" w:pos="1110"/>
        </w:tabs>
      </w:pPr>
    </w:p>
    <w:p w14:paraId="4C5F2E56" w14:textId="4BFF29C4" w:rsidR="001F3D01" w:rsidRPr="007C07D4" w:rsidRDefault="00494F41" w:rsidP="00AD440B">
      <w:pPr>
        <w:tabs>
          <w:tab w:val="left" w:pos="1110"/>
        </w:tabs>
        <w:jc w:val="center"/>
        <w:rPr>
          <w:rFonts w:ascii="Century Gothic" w:hAnsi="Century Gothic"/>
          <w:sz w:val="24"/>
          <w:szCs w:val="24"/>
        </w:rPr>
      </w:pPr>
      <w:r w:rsidRPr="007C07D4">
        <w:rPr>
          <w:rFonts w:ascii="Century Gothic" w:hAnsi="Century Gothic"/>
          <w:sz w:val="24"/>
          <w:szCs w:val="24"/>
        </w:rPr>
        <w:t xml:space="preserve">The workshop </w:t>
      </w:r>
      <w:r w:rsidR="001F3D01" w:rsidRPr="007C07D4">
        <w:rPr>
          <w:rFonts w:ascii="Century Gothic" w:hAnsi="Century Gothic"/>
          <w:sz w:val="24"/>
          <w:szCs w:val="24"/>
        </w:rPr>
        <w:t xml:space="preserve">will be </w:t>
      </w:r>
      <w:r w:rsidR="00F75F38" w:rsidRPr="007C07D4">
        <w:rPr>
          <w:rFonts w:ascii="Century Gothic" w:hAnsi="Century Gothic"/>
          <w:sz w:val="24"/>
          <w:szCs w:val="24"/>
        </w:rPr>
        <w:t xml:space="preserve">at 9am -10am in </w:t>
      </w:r>
      <w:r w:rsidRPr="007C07D4">
        <w:rPr>
          <w:rFonts w:ascii="Century Gothic" w:hAnsi="Century Gothic"/>
          <w:sz w:val="24"/>
          <w:szCs w:val="24"/>
        </w:rPr>
        <w:t xml:space="preserve">the schoolhouse </w:t>
      </w:r>
      <w:r w:rsidR="001F3D01" w:rsidRPr="007C07D4">
        <w:rPr>
          <w:rFonts w:ascii="Century Gothic" w:hAnsi="Century Gothic"/>
          <w:sz w:val="24"/>
          <w:szCs w:val="24"/>
        </w:rPr>
        <w:t>on</w:t>
      </w:r>
      <w:r w:rsidR="00AD440B" w:rsidRPr="007C07D4">
        <w:rPr>
          <w:rFonts w:ascii="Century Gothic" w:hAnsi="Century Gothic"/>
          <w:sz w:val="24"/>
          <w:szCs w:val="24"/>
        </w:rPr>
        <w:t>:</w:t>
      </w:r>
    </w:p>
    <w:p w14:paraId="03DDB0FD" w14:textId="77777777" w:rsidR="00AD440B" w:rsidRPr="007C07D4" w:rsidRDefault="00AD440B" w:rsidP="00AD440B">
      <w:pPr>
        <w:tabs>
          <w:tab w:val="left" w:pos="1110"/>
        </w:tabs>
        <w:jc w:val="center"/>
        <w:rPr>
          <w:rFonts w:ascii="Century Gothic" w:hAnsi="Century Gothic"/>
          <w:sz w:val="24"/>
          <w:szCs w:val="24"/>
        </w:rPr>
      </w:pPr>
    </w:p>
    <w:p w14:paraId="79AD6112" w14:textId="613CC0C4" w:rsidR="001F3D01" w:rsidRPr="007C07D4" w:rsidRDefault="00284D02" w:rsidP="00AD440B">
      <w:pPr>
        <w:tabs>
          <w:tab w:val="left" w:pos="1110"/>
        </w:tabs>
        <w:jc w:val="center"/>
        <w:rPr>
          <w:rFonts w:ascii="Century Gothic" w:hAnsi="Century Gothic"/>
          <w:sz w:val="24"/>
          <w:szCs w:val="24"/>
        </w:rPr>
      </w:pPr>
      <w:r w:rsidRPr="007C07D4">
        <w:rPr>
          <w:rFonts w:ascii="Century Gothic" w:hAnsi="Century Gothic"/>
          <w:sz w:val="24"/>
          <w:szCs w:val="24"/>
        </w:rPr>
        <w:t>Tues</w:t>
      </w:r>
      <w:r w:rsidR="001F3D01" w:rsidRPr="007C07D4">
        <w:rPr>
          <w:rFonts w:ascii="Century Gothic" w:hAnsi="Century Gothic"/>
          <w:sz w:val="24"/>
          <w:szCs w:val="24"/>
        </w:rPr>
        <w:t xml:space="preserve">day </w:t>
      </w:r>
      <w:r w:rsidR="00494F41" w:rsidRPr="007C07D4">
        <w:rPr>
          <w:rFonts w:ascii="Century Gothic" w:hAnsi="Century Gothic"/>
          <w:sz w:val="24"/>
          <w:szCs w:val="24"/>
        </w:rPr>
        <w:t>3</w:t>
      </w:r>
      <w:r w:rsidR="00494F41" w:rsidRPr="007C07D4">
        <w:rPr>
          <w:rFonts w:ascii="Century Gothic" w:hAnsi="Century Gothic"/>
          <w:sz w:val="24"/>
          <w:szCs w:val="24"/>
          <w:vertAlign w:val="superscript"/>
        </w:rPr>
        <w:t>rd</w:t>
      </w:r>
      <w:r w:rsidR="00494F41" w:rsidRPr="007C07D4">
        <w:rPr>
          <w:rFonts w:ascii="Century Gothic" w:hAnsi="Century Gothic"/>
          <w:sz w:val="24"/>
          <w:szCs w:val="24"/>
        </w:rPr>
        <w:t xml:space="preserve"> D</w:t>
      </w:r>
      <w:r w:rsidRPr="007C07D4">
        <w:rPr>
          <w:rFonts w:ascii="Century Gothic" w:hAnsi="Century Gothic"/>
          <w:sz w:val="24"/>
          <w:szCs w:val="24"/>
        </w:rPr>
        <w:t>e</w:t>
      </w:r>
      <w:r w:rsidR="00494F41" w:rsidRPr="007C07D4">
        <w:rPr>
          <w:rFonts w:ascii="Century Gothic" w:hAnsi="Century Gothic"/>
          <w:sz w:val="24"/>
          <w:szCs w:val="24"/>
        </w:rPr>
        <w:t>ce</w:t>
      </w:r>
      <w:r w:rsidRPr="007C07D4">
        <w:rPr>
          <w:rFonts w:ascii="Century Gothic" w:hAnsi="Century Gothic"/>
          <w:sz w:val="24"/>
          <w:szCs w:val="24"/>
        </w:rPr>
        <w:t>mber</w:t>
      </w:r>
    </w:p>
    <w:p w14:paraId="4AA71C62" w14:textId="77777777" w:rsidR="00284D02" w:rsidRPr="007C07D4" w:rsidRDefault="00284D02" w:rsidP="00284D02">
      <w:pPr>
        <w:tabs>
          <w:tab w:val="left" w:pos="1110"/>
        </w:tabs>
        <w:jc w:val="center"/>
        <w:rPr>
          <w:rFonts w:ascii="Century Gothic" w:hAnsi="Century Gothic"/>
          <w:sz w:val="24"/>
          <w:szCs w:val="24"/>
        </w:rPr>
      </w:pPr>
    </w:p>
    <w:p w14:paraId="17EC8B0E" w14:textId="0C6E5782" w:rsidR="00F75F38" w:rsidRPr="007C07D4" w:rsidRDefault="00AD440B" w:rsidP="00AD440B">
      <w:pPr>
        <w:tabs>
          <w:tab w:val="left" w:pos="1110"/>
        </w:tabs>
        <w:jc w:val="center"/>
        <w:rPr>
          <w:rFonts w:ascii="Century Gothic" w:hAnsi="Century Gothic"/>
          <w:sz w:val="24"/>
          <w:szCs w:val="24"/>
        </w:rPr>
      </w:pPr>
      <w:r w:rsidRPr="007C07D4">
        <w:rPr>
          <w:rFonts w:ascii="Century Gothic" w:hAnsi="Century Gothic"/>
          <w:sz w:val="24"/>
          <w:szCs w:val="24"/>
        </w:rPr>
        <w:t xml:space="preserve">If </w:t>
      </w:r>
      <w:r w:rsidR="00F75F38" w:rsidRPr="007C07D4">
        <w:rPr>
          <w:rFonts w:ascii="Century Gothic" w:hAnsi="Century Gothic"/>
          <w:sz w:val="24"/>
          <w:szCs w:val="24"/>
        </w:rPr>
        <w:t>you would li</w:t>
      </w:r>
      <w:r w:rsidRPr="007C07D4">
        <w:rPr>
          <w:rFonts w:ascii="Century Gothic" w:hAnsi="Century Gothic"/>
          <w:sz w:val="24"/>
          <w:szCs w:val="24"/>
        </w:rPr>
        <w:t>k</w:t>
      </w:r>
      <w:r w:rsidR="00F75F38" w:rsidRPr="007C07D4">
        <w:rPr>
          <w:rFonts w:ascii="Century Gothic" w:hAnsi="Century Gothic"/>
          <w:sz w:val="24"/>
          <w:szCs w:val="24"/>
        </w:rPr>
        <w:t xml:space="preserve">e to </w:t>
      </w:r>
      <w:r w:rsidRPr="007C07D4">
        <w:rPr>
          <w:rFonts w:ascii="Century Gothic" w:hAnsi="Century Gothic"/>
          <w:sz w:val="24"/>
          <w:szCs w:val="24"/>
        </w:rPr>
        <w:t>come along</w:t>
      </w:r>
      <w:r w:rsidR="00F75F38" w:rsidRPr="007C07D4">
        <w:rPr>
          <w:rFonts w:ascii="Century Gothic" w:hAnsi="Century Gothic"/>
          <w:sz w:val="24"/>
          <w:szCs w:val="24"/>
        </w:rPr>
        <w:t xml:space="preserve"> please sign up</w:t>
      </w:r>
      <w:r w:rsidR="007C07D4">
        <w:rPr>
          <w:rFonts w:ascii="Century Gothic" w:hAnsi="Century Gothic"/>
          <w:sz w:val="24"/>
          <w:szCs w:val="24"/>
        </w:rPr>
        <w:t xml:space="preserve"> through the attached slip</w:t>
      </w:r>
      <w:r w:rsidRPr="007C07D4">
        <w:rPr>
          <w:rFonts w:ascii="Century Gothic" w:hAnsi="Century Gothic"/>
          <w:sz w:val="24"/>
          <w:szCs w:val="24"/>
        </w:rPr>
        <w:t>, or you can tell the office</w:t>
      </w:r>
      <w:r w:rsidR="00284D02" w:rsidRPr="007C07D4">
        <w:rPr>
          <w:rFonts w:ascii="Century Gothic" w:hAnsi="Century Gothic"/>
          <w:sz w:val="24"/>
          <w:szCs w:val="24"/>
        </w:rPr>
        <w:t xml:space="preserve"> or let Ruth know</w:t>
      </w:r>
      <w:r w:rsidRPr="007C07D4">
        <w:rPr>
          <w:rFonts w:ascii="Century Gothic" w:hAnsi="Century Gothic"/>
          <w:sz w:val="24"/>
          <w:szCs w:val="24"/>
        </w:rPr>
        <w:t>, or contact me directly.</w:t>
      </w:r>
    </w:p>
    <w:p w14:paraId="67518968" w14:textId="35453018" w:rsidR="00AD440B" w:rsidRDefault="00AD440B" w:rsidP="00AD440B">
      <w:pPr>
        <w:tabs>
          <w:tab w:val="left" w:pos="1110"/>
        </w:tabs>
        <w:jc w:val="center"/>
        <w:rPr>
          <w:rFonts w:ascii="Century Gothic" w:hAnsi="Century Gothic"/>
          <w:sz w:val="28"/>
          <w:szCs w:val="28"/>
        </w:rPr>
      </w:pPr>
      <w:r w:rsidRPr="00AD440B">
        <w:rPr>
          <w:rFonts w:ascii="Century Gothic" w:hAnsi="Century Gothic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1034F6C" wp14:editId="0704E25F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878955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70485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40580B" w14:textId="77777777" w:rsidR="006D609D" w:rsidRDefault="006D609D" w:rsidP="006D609D">
                            <w:pPr>
                              <w:widowControl w:val="0"/>
                              <w:ind w:left="157" w:hanging="94"/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617E52BE" w14:textId="294F1621" w:rsidR="006D609D" w:rsidRPr="007C07D4" w:rsidRDefault="00284D02" w:rsidP="006D609D">
                            <w:pPr>
                              <w:widowControl w:val="0"/>
                              <w:ind w:left="157" w:hanging="94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07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Khalida Haque</w:t>
                            </w:r>
                            <w:r w:rsidR="006D609D" w:rsidRPr="007C07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Counselling Services Manager</w:t>
                            </w:r>
                          </w:p>
                          <w:p w14:paraId="1D1CE205" w14:textId="6898D7B7" w:rsidR="006D609D" w:rsidRPr="007C07D4" w:rsidRDefault="008F43CB" w:rsidP="006D609D">
                            <w:pPr>
                              <w:widowControl w:val="0"/>
                              <w:ind w:left="157" w:hanging="94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07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07</w:t>
                            </w:r>
                            <w:r w:rsidR="00284D02" w:rsidRPr="007C07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730416019</w:t>
                            </w:r>
                          </w:p>
                          <w:p w14:paraId="3F8ACEC2" w14:textId="04E7C4D9" w:rsidR="006D609D" w:rsidRPr="007C07D4" w:rsidRDefault="00E40AB7" w:rsidP="006D609D">
                            <w:pPr>
                              <w:ind w:left="157" w:hanging="94"/>
                              <w:jc w:val="center"/>
                              <w:rPr>
                                <w:rFonts w:ascii="Century Gothic" w:hAnsi="Century Gothic"/>
                                <w:color w:val="0066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7C07D4" w:rsidRPr="0076416F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khaque1.211@lgflmail.org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4F6C" id="Text Box 2" o:spid="_x0000_s1028" type="#_x0000_t202" style="position:absolute;left:0;text-align:left;margin-left:490.45pt;margin-top:7.65pt;width:541.65pt;height:55.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" fillcolor="#cf6" stroked="f" strokecolor="black [0]" strokeweight="0" insetpen="t">
                <v:shadow color="#ccc"/>
                <v:textbox inset="2.85pt,2.85pt,2.85pt,2.85pt">
                  <w:txbxContent>
                    <w:p w14:paraId="0A40580B" w14:textId="77777777" w:rsidR="006D609D" w:rsidRDefault="006D609D" w:rsidP="006D609D">
                      <w:pPr>
                        <w:widowControl w:val="0"/>
                        <w:ind w:left="157" w:hanging="94"/>
                        <w:jc w:val="center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617E52BE" w14:textId="294F1621" w:rsidR="006D609D" w:rsidRPr="007C07D4" w:rsidRDefault="00284D02" w:rsidP="006D609D">
                      <w:pPr>
                        <w:widowControl w:val="0"/>
                        <w:ind w:left="157" w:hanging="94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07D4">
                        <w:rPr>
                          <w:rFonts w:ascii="Century Gothic" w:hAnsi="Century Gothic"/>
                          <w:sz w:val="24"/>
                          <w:szCs w:val="24"/>
                        </w:rPr>
                        <w:t>Khalida Haque</w:t>
                      </w:r>
                      <w:r w:rsidR="006D609D" w:rsidRPr="007C07D4">
                        <w:rPr>
                          <w:rFonts w:ascii="Century Gothic" w:hAnsi="Century Gothic"/>
                          <w:sz w:val="24"/>
                          <w:szCs w:val="24"/>
                        </w:rPr>
                        <w:t>, Counselling Services Manager</w:t>
                      </w:r>
                    </w:p>
                    <w:p w14:paraId="1D1CE205" w14:textId="6898D7B7" w:rsidR="006D609D" w:rsidRPr="007C07D4" w:rsidRDefault="008F43CB" w:rsidP="006D609D">
                      <w:pPr>
                        <w:widowControl w:val="0"/>
                        <w:ind w:left="157" w:hanging="94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07D4">
                        <w:rPr>
                          <w:rFonts w:ascii="Century Gothic" w:hAnsi="Century Gothic"/>
                          <w:sz w:val="24"/>
                          <w:szCs w:val="24"/>
                        </w:rPr>
                        <w:t>07</w:t>
                      </w:r>
                      <w:r w:rsidR="00284D02" w:rsidRPr="007C07D4">
                        <w:rPr>
                          <w:rFonts w:ascii="Century Gothic" w:hAnsi="Century Gothic"/>
                          <w:sz w:val="24"/>
                          <w:szCs w:val="24"/>
                        </w:rPr>
                        <w:t>730416019</w:t>
                      </w:r>
                    </w:p>
                    <w:p w14:paraId="3F8ACEC2" w14:textId="04E7C4D9" w:rsidR="006D609D" w:rsidRPr="007C07D4" w:rsidRDefault="007C07D4" w:rsidP="006D609D">
                      <w:pPr>
                        <w:ind w:left="157" w:hanging="94"/>
                        <w:jc w:val="center"/>
                        <w:rPr>
                          <w:rFonts w:ascii="Century Gothic" w:hAnsi="Century Gothic"/>
                          <w:color w:val="006600"/>
                          <w:sz w:val="24"/>
                          <w:szCs w:val="24"/>
                        </w:rPr>
                      </w:pPr>
                      <w:hyperlink r:id="rId9" w:history="1">
                        <w:r w:rsidRPr="0076416F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khaque1.211@lgflmail.org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0DCC3" w14:textId="1413977A" w:rsidR="00AD440B" w:rsidRDefault="00AD440B" w:rsidP="00AD440B">
      <w:pPr>
        <w:tabs>
          <w:tab w:val="left" w:pos="1110"/>
        </w:tabs>
        <w:jc w:val="center"/>
        <w:rPr>
          <w:rFonts w:ascii="Century Gothic" w:hAnsi="Century Gothic"/>
          <w:sz w:val="28"/>
          <w:szCs w:val="28"/>
        </w:rPr>
      </w:pPr>
    </w:p>
    <w:p w14:paraId="55B97ECC" w14:textId="04493818" w:rsidR="00AD440B" w:rsidRDefault="00AD440B" w:rsidP="00AD440B">
      <w:pPr>
        <w:tabs>
          <w:tab w:val="left" w:pos="1110"/>
        </w:tabs>
        <w:jc w:val="center"/>
        <w:rPr>
          <w:rFonts w:ascii="Century Gothic" w:hAnsi="Century Gothic"/>
          <w:sz w:val="28"/>
          <w:szCs w:val="28"/>
        </w:rPr>
      </w:pPr>
    </w:p>
    <w:p w14:paraId="3190E5C6" w14:textId="296FC06F" w:rsidR="00AD440B" w:rsidRDefault="00AD440B" w:rsidP="00AD440B">
      <w:pPr>
        <w:tabs>
          <w:tab w:val="left" w:pos="1110"/>
        </w:tabs>
        <w:jc w:val="center"/>
        <w:rPr>
          <w:rFonts w:ascii="Century Gothic" w:hAnsi="Century Gothic"/>
          <w:sz w:val="28"/>
          <w:szCs w:val="28"/>
        </w:rPr>
      </w:pPr>
    </w:p>
    <w:p w14:paraId="5FB1E2BE" w14:textId="77777777" w:rsidR="007C07D4" w:rsidRDefault="00AD440B" w:rsidP="00AD440B">
      <w:pPr>
        <w:tabs>
          <w:tab w:val="left" w:pos="111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12B803A7" w14:textId="001FD16D" w:rsidR="00AD440B" w:rsidRPr="007C07D4" w:rsidRDefault="00AD440B" w:rsidP="007C07D4">
      <w:pPr>
        <w:tabs>
          <w:tab w:val="left" w:pos="1110"/>
        </w:tabs>
        <w:rPr>
          <w:rFonts w:ascii="Century Gothic" w:hAnsi="Century Gothic"/>
          <w:sz w:val="24"/>
          <w:szCs w:val="24"/>
        </w:rPr>
      </w:pPr>
      <w:r w:rsidRPr="007C07D4">
        <w:rPr>
          <w:rFonts w:ascii="Century Gothic" w:hAnsi="Century Gothic"/>
          <w:sz w:val="24"/>
          <w:szCs w:val="24"/>
        </w:rPr>
        <w:t>Can you attend?  Yes/ No</w:t>
      </w:r>
    </w:p>
    <w:p w14:paraId="5FA9DA9E" w14:textId="0DB8938F" w:rsidR="00AD440B" w:rsidRPr="007C07D4" w:rsidRDefault="00AD440B" w:rsidP="00AD440B">
      <w:pPr>
        <w:tabs>
          <w:tab w:val="left" w:pos="1110"/>
        </w:tabs>
        <w:rPr>
          <w:rFonts w:ascii="Century Gothic" w:hAnsi="Century Gothic"/>
          <w:sz w:val="16"/>
          <w:szCs w:val="16"/>
        </w:rPr>
      </w:pPr>
      <w:r w:rsidRPr="007C07D4">
        <w:rPr>
          <w:rFonts w:ascii="Century Gothic" w:hAnsi="Century Gothic"/>
          <w:sz w:val="24"/>
          <w:szCs w:val="24"/>
        </w:rPr>
        <w:tab/>
      </w:r>
    </w:p>
    <w:p w14:paraId="7D017B16" w14:textId="75363703" w:rsidR="00AD440B" w:rsidRPr="007C07D4" w:rsidRDefault="00AD440B" w:rsidP="007C07D4">
      <w:pPr>
        <w:tabs>
          <w:tab w:val="left" w:pos="1110"/>
        </w:tabs>
        <w:jc w:val="both"/>
        <w:rPr>
          <w:rFonts w:ascii="Century Gothic" w:hAnsi="Century Gothic"/>
          <w:sz w:val="24"/>
          <w:szCs w:val="24"/>
        </w:rPr>
      </w:pPr>
      <w:r w:rsidRPr="007C07D4">
        <w:rPr>
          <w:rFonts w:ascii="Century Gothic" w:hAnsi="Century Gothic"/>
          <w:sz w:val="24"/>
          <w:szCs w:val="24"/>
        </w:rPr>
        <w:t>Parent/carers name__________________________________________</w:t>
      </w:r>
    </w:p>
    <w:p w14:paraId="25086C00" w14:textId="77777777" w:rsidR="007C07D4" w:rsidRPr="007C07D4" w:rsidRDefault="007C07D4" w:rsidP="00AD440B">
      <w:pPr>
        <w:tabs>
          <w:tab w:val="left" w:pos="1110"/>
        </w:tabs>
        <w:rPr>
          <w:rFonts w:ascii="Century Gothic" w:hAnsi="Century Gothic"/>
          <w:sz w:val="16"/>
          <w:szCs w:val="16"/>
        </w:rPr>
      </w:pPr>
    </w:p>
    <w:p w14:paraId="7081D578" w14:textId="05BA5F1A" w:rsidR="00AD440B" w:rsidRDefault="00AD440B" w:rsidP="00AD440B">
      <w:pPr>
        <w:tabs>
          <w:tab w:val="left" w:pos="1110"/>
        </w:tabs>
        <w:rPr>
          <w:rFonts w:ascii="Century Gothic" w:hAnsi="Century Gothic"/>
          <w:sz w:val="24"/>
          <w:szCs w:val="24"/>
        </w:rPr>
      </w:pPr>
      <w:r w:rsidRPr="007C07D4">
        <w:rPr>
          <w:rFonts w:ascii="Century Gothic" w:hAnsi="Century Gothic"/>
          <w:sz w:val="24"/>
          <w:szCs w:val="24"/>
        </w:rPr>
        <w:t>Child/Children’s name________________________________________</w:t>
      </w:r>
    </w:p>
    <w:p w14:paraId="53F444EA" w14:textId="77777777" w:rsidR="007C07D4" w:rsidRPr="007C07D4" w:rsidRDefault="007C07D4" w:rsidP="00AD440B">
      <w:pPr>
        <w:tabs>
          <w:tab w:val="left" w:pos="1110"/>
        </w:tabs>
        <w:rPr>
          <w:rFonts w:ascii="Century Gothic" w:hAnsi="Century Gothic"/>
          <w:sz w:val="16"/>
          <w:szCs w:val="16"/>
        </w:rPr>
      </w:pPr>
    </w:p>
    <w:p w14:paraId="74231387" w14:textId="60221430" w:rsidR="00AD440B" w:rsidRPr="007C07D4" w:rsidRDefault="00AD440B" w:rsidP="00AD440B">
      <w:pPr>
        <w:tabs>
          <w:tab w:val="left" w:pos="1110"/>
        </w:tabs>
        <w:rPr>
          <w:rFonts w:ascii="Century Gothic" w:hAnsi="Century Gothic"/>
          <w:sz w:val="24"/>
          <w:szCs w:val="24"/>
        </w:rPr>
      </w:pPr>
      <w:r w:rsidRPr="007C07D4">
        <w:rPr>
          <w:rFonts w:ascii="Century Gothic" w:hAnsi="Century Gothic"/>
          <w:sz w:val="24"/>
          <w:szCs w:val="24"/>
        </w:rPr>
        <w:t>Child/Children’s class_________________________________________</w:t>
      </w:r>
    </w:p>
    <w:sectPr w:rsidR="00AD440B" w:rsidRPr="007C07D4" w:rsidSect="008D23EB">
      <w:pgSz w:w="11906" w:h="16838"/>
      <w:pgMar w:top="539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B"/>
    <w:rsid w:val="00037864"/>
    <w:rsid w:val="000D6226"/>
    <w:rsid w:val="001F3D01"/>
    <w:rsid w:val="002642F9"/>
    <w:rsid w:val="00280A67"/>
    <w:rsid w:val="00284D02"/>
    <w:rsid w:val="004118C8"/>
    <w:rsid w:val="004844F6"/>
    <w:rsid w:val="00494F41"/>
    <w:rsid w:val="004A6A96"/>
    <w:rsid w:val="004C0308"/>
    <w:rsid w:val="004C423A"/>
    <w:rsid w:val="00534524"/>
    <w:rsid w:val="00577BB7"/>
    <w:rsid w:val="005932F2"/>
    <w:rsid w:val="005E1FC3"/>
    <w:rsid w:val="006D609D"/>
    <w:rsid w:val="007B46FC"/>
    <w:rsid w:val="007C07D4"/>
    <w:rsid w:val="00817B37"/>
    <w:rsid w:val="00823E32"/>
    <w:rsid w:val="008B34D4"/>
    <w:rsid w:val="008D23EB"/>
    <w:rsid w:val="008F43CB"/>
    <w:rsid w:val="009437F2"/>
    <w:rsid w:val="00960036"/>
    <w:rsid w:val="009B687D"/>
    <w:rsid w:val="009E335D"/>
    <w:rsid w:val="00A33B8F"/>
    <w:rsid w:val="00AC24EA"/>
    <w:rsid w:val="00AD440B"/>
    <w:rsid w:val="00B00FD2"/>
    <w:rsid w:val="00B31F82"/>
    <w:rsid w:val="00BD02CA"/>
    <w:rsid w:val="00D14097"/>
    <w:rsid w:val="00DB7EA8"/>
    <w:rsid w:val="00DD36D9"/>
    <w:rsid w:val="00E40AB7"/>
    <w:rsid w:val="00EE2585"/>
    <w:rsid w:val="00F04ED0"/>
    <w:rsid w:val="00F340A9"/>
    <w:rsid w:val="00F75F38"/>
    <w:rsid w:val="00F842A4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767A"/>
  <w15:docId w15:val="{AFBE1696-A51A-48AB-A95B-A3FB4CA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EB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23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48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4F6"/>
    <w:rPr>
      <w:color w:val="0066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3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que1.211@lgflmai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khaque1.211@lgfl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Borough of Ealing</dc:creator>
  <cp:keywords/>
  <dc:description/>
  <cp:lastModifiedBy>Ruth Crossan</cp:lastModifiedBy>
  <cp:revision>2</cp:revision>
  <dcterms:created xsi:type="dcterms:W3CDTF">2019-11-19T15:59:00Z</dcterms:created>
  <dcterms:modified xsi:type="dcterms:W3CDTF">2019-11-19T15:59:00Z</dcterms:modified>
</cp:coreProperties>
</file>